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A27" w:rsidRDefault="00201A27" w:rsidP="00201A27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Муниципальное  бюджетное общеобразовательное учреждение</w:t>
      </w:r>
    </w:p>
    <w:p w:rsidR="00201A27" w:rsidRDefault="00201A27" w:rsidP="00201A27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Русско-Акташская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средняя общеобразовательная школа»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Альметьевского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Республики Татарстан</w:t>
      </w:r>
    </w:p>
    <w:p w:rsidR="00201A27" w:rsidRDefault="00201A27" w:rsidP="00201A27">
      <w:pPr>
        <w:pStyle w:val="a3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page" w:horzAnchor="margin" w:tblpY="2637"/>
        <w:tblW w:w="14232" w:type="dxa"/>
        <w:tblBorders>
          <w:top w:val="single" w:sz="8" w:space="0" w:color="4F81BD"/>
          <w:bottom w:val="single" w:sz="8" w:space="0" w:color="4F81BD"/>
        </w:tblBorders>
        <w:tblLook w:val="04A0"/>
      </w:tblPr>
      <w:tblGrid>
        <w:gridCol w:w="4107"/>
        <w:gridCol w:w="5618"/>
        <w:gridCol w:w="4507"/>
      </w:tblGrid>
      <w:tr w:rsidR="00201A27" w:rsidRPr="00365909" w:rsidTr="00E3673F">
        <w:trPr>
          <w:trHeight w:val="2567"/>
        </w:trPr>
        <w:tc>
          <w:tcPr>
            <w:tcW w:w="410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201A27" w:rsidRPr="00365909" w:rsidRDefault="00201A27" w:rsidP="00E3673F">
            <w:pPr>
              <w:tabs>
                <w:tab w:val="left" w:pos="578"/>
              </w:tabs>
              <w:spacing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201A27" w:rsidRPr="00365909" w:rsidRDefault="00201A27" w:rsidP="00E3673F">
            <w:pPr>
              <w:tabs>
                <w:tab w:val="left" w:pos="578"/>
              </w:tabs>
              <w:spacing w:after="0"/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 w:rsidRPr="003659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«Рассмотрено»</w:t>
            </w:r>
          </w:p>
          <w:p w:rsidR="00201A27" w:rsidRPr="00365909" w:rsidRDefault="00201A27" w:rsidP="00E3673F">
            <w:pPr>
              <w:spacing w:after="0"/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3659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 МО</w:t>
            </w:r>
          </w:p>
          <w:p w:rsidR="00201A27" w:rsidRPr="00365909" w:rsidRDefault="00201A27" w:rsidP="00E3673F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659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_________ </w:t>
            </w:r>
            <w:proofErr w:type="spellStart"/>
            <w:r w:rsidRPr="003659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Майорова</w:t>
            </w:r>
            <w:proofErr w:type="spellEnd"/>
            <w:r w:rsidRPr="003659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А.Ю.</w:t>
            </w:r>
          </w:p>
          <w:p w:rsidR="00201A27" w:rsidRPr="00365909" w:rsidRDefault="00201A27" w:rsidP="00E3673F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659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Протокол №   ______</w:t>
            </w:r>
          </w:p>
          <w:p w:rsidR="00201A27" w:rsidRPr="00365909" w:rsidRDefault="00201A27" w:rsidP="00E3673F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3659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«____» __________20__ г</w:t>
            </w:r>
          </w:p>
        </w:tc>
        <w:tc>
          <w:tcPr>
            <w:tcW w:w="561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201A27" w:rsidRPr="00365909" w:rsidRDefault="00201A27" w:rsidP="00E3673F">
            <w:pPr>
              <w:spacing w:after="0"/>
              <w:jc w:val="center"/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201A27" w:rsidRPr="00365909" w:rsidRDefault="00201A27" w:rsidP="00E3673F">
            <w:pPr>
              <w:spacing w:after="0"/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 w:rsidRPr="003659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«Согласовано»</w:t>
            </w:r>
          </w:p>
          <w:p w:rsidR="00201A27" w:rsidRPr="00365909" w:rsidRDefault="00201A27" w:rsidP="00E3673F">
            <w:pPr>
              <w:spacing w:after="0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659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  <w:p w:rsidR="00201A27" w:rsidRPr="00365909" w:rsidRDefault="00201A27" w:rsidP="00E3673F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9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МБОУ «</w:t>
            </w:r>
            <w:proofErr w:type="spellStart"/>
            <w:r w:rsidRPr="003659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Русско-Акташская</w:t>
            </w:r>
            <w:proofErr w:type="spellEnd"/>
            <w:r w:rsidRPr="003659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</w:t>
            </w:r>
          </w:p>
          <w:p w:rsidR="00201A27" w:rsidRPr="00365909" w:rsidRDefault="00201A27" w:rsidP="00E3673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9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_________ Малышева О.Н.</w:t>
            </w:r>
          </w:p>
          <w:p w:rsidR="00201A27" w:rsidRPr="00365909" w:rsidRDefault="00201A27" w:rsidP="00E3673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3659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от «____» _________ 20__ г.</w:t>
            </w:r>
          </w:p>
        </w:tc>
        <w:tc>
          <w:tcPr>
            <w:tcW w:w="4507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201A27" w:rsidRPr="00365909" w:rsidRDefault="00201A27" w:rsidP="00E3673F">
            <w:pPr>
              <w:spacing w:after="0"/>
              <w:jc w:val="center"/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201A27" w:rsidRPr="00365909" w:rsidRDefault="00201A27" w:rsidP="00E3673F">
            <w:pPr>
              <w:spacing w:after="0"/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 w:rsidRPr="0036590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 Утверждаю»</w:t>
            </w:r>
          </w:p>
          <w:p w:rsidR="00201A27" w:rsidRPr="00365909" w:rsidRDefault="00201A27" w:rsidP="00E3673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9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 МБОУ</w:t>
            </w:r>
          </w:p>
          <w:p w:rsidR="00201A27" w:rsidRPr="00365909" w:rsidRDefault="00201A27" w:rsidP="00E3673F">
            <w:pPr>
              <w:spacing w:after="0"/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 w:rsidRPr="003659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3659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</w:t>
            </w:r>
            <w:proofErr w:type="gramStart"/>
            <w:r w:rsidRPr="003659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3659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proofErr w:type="gramEnd"/>
            <w:r w:rsidRPr="003659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659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Акташская</w:t>
            </w:r>
            <w:proofErr w:type="spellEnd"/>
            <w:r w:rsidRPr="003659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СОШ»  _______________Т.А. </w:t>
            </w:r>
            <w:proofErr w:type="spellStart"/>
            <w:r w:rsidRPr="003659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Вечкитова</w:t>
            </w:r>
            <w:proofErr w:type="spellEnd"/>
          </w:p>
          <w:p w:rsidR="00201A27" w:rsidRPr="00365909" w:rsidRDefault="00201A27" w:rsidP="00E3673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59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Приказ №  _______________</w:t>
            </w:r>
          </w:p>
          <w:p w:rsidR="00201A27" w:rsidRPr="00365909" w:rsidRDefault="00201A27" w:rsidP="00E3673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3659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«____»   _________  20__г.</w:t>
            </w:r>
          </w:p>
        </w:tc>
      </w:tr>
    </w:tbl>
    <w:p w:rsidR="00201A27" w:rsidRPr="00365909" w:rsidRDefault="00201A27" w:rsidP="00201A27">
      <w:pPr>
        <w:pStyle w:val="a3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</w:pPr>
    </w:p>
    <w:p w:rsidR="00201A27" w:rsidRPr="00365909" w:rsidRDefault="00201A27" w:rsidP="00201A27">
      <w:pPr>
        <w:pStyle w:val="a3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</w:pPr>
    </w:p>
    <w:p w:rsidR="00201A27" w:rsidRPr="00365909" w:rsidRDefault="00201A27" w:rsidP="00201A27">
      <w:pPr>
        <w:pStyle w:val="a3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</w:pPr>
    </w:p>
    <w:p w:rsidR="00201A27" w:rsidRPr="00372B99" w:rsidRDefault="00201A27" w:rsidP="00201A27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72B9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  <w:t>Календарно-тематическое планирование</w:t>
      </w:r>
    </w:p>
    <w:p w:rsidR="00201A27" w:rsidRPr="00372B99" w:rsidRDefault="00201A27" w:rsidP="00201A27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72B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дополнительной общеобразовательной </w:t>
      </w:r>
      <w:proofErr w:type="spellStart"/>
      <w:r w:rsidRPr="00372B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общеразвивающей</w:t>
      </w:r>
      <w:proofErr w:type="spellEnd"/>
      <w:r w:rsidRPr="00372B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программы общекультурного направления</w:t>
      </w:r>
    </w:p>
    <w:p w:rsidR="00201A27" w:rsidRPr="00372B99" w:rsidRDefault="00201A27" w:rsidP="00201A27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72B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«Национальный театр»</w:t>
      </w:r>
    </w:p>
    <w:p w:rsidR="00201A27" w:rsidRPr="00372B99" w:rsidRDefault="00201A27" w:rsidP="00201A27">
      <w:pPr>
        <w:pStyle w:val="a3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для 4</w:t>
      </w:r>
      <w:proofErr w:type="gramStart"/>
      <w:r w:rsidRPr="00372B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А</w:t>
      </w:r>
      <w:proofErr w:type="gramEnd"/>
      <w:r w:rsidRPr="00372B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Б, В класса</w:t>
      </w:r>
    </w:p>
    <w:p w:rsidR="00201A27" w:rsidRPr="00372B99" w:rsidRDefault="00201A27" w:rsidP="00201A27">
      <w:pPr>
        <w:pStyle w:val="a3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72B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срок реализации один год</w:t>
      </w:r>
    </w:p>
    <w:p w:rsidR="00201A27" w:rsidRPr="00372B99" w:rsidRDefault="00201A27" w:rsidP="00201A2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372B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Азиевой</w:t>
      </w:r>
      <w:proofErr w:type="spellEnd"/>
      <w:r w:rsidRPr="00372B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72B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Алсу</w:t>
      </w:r>
      <w:proofErr w:type="spellEnd"/>
      <w:r w:rsidRPr="00372B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72B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Хабиповны</w:t>
      </w:r>
      <w:proofErr w:type="spellEnd"/>
      <w:r w:rsidRPr="00372B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</w:p>
    <w:p w:rsidR="00201A27" w:rsidRPr="00372B99" w:rsidRDefault="00201A27" w:rsidP="00201A2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учителя высшей </w:t>
      </w:r>
      <w:r w:rsidRPr="00372B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категории</w:t>
      </w:r>
    </w:p>
    <w:p w:rsidR="00201A27" w:rsidRPr="006776E3" w:rsidRDefault="00201A27" w:rsidP="00201A27">
      <w:pPr>
        <w:spacing w:after="0" w:line="240" w:lineRule="auto"/>
        <w:jc w:val="center"/>
        <w:rPr>
          <w:rStyle w:val="FontStyle29"/>
          <w:color w:val="FF0000"/>
          <w:sz w:val="24"/>
          <w:szCs w:val="24"/>
          <w:lang w:val="tt-RU"/>
        </w:rPr>
      </w:pPr>
    </w:p>
    <w:p w:rsidR="00201A27" w:rsidRDefault="00201A27" w:rsidP="00201A27">
      <w:pPr>
        <w:spacing w:after="0"/>
        <w:ind w:left="10620" w:firstLine="708"/>
        <w:jc w:val="center"/>
        <w:rPr>
          <w:rStyle w:val="FontStyle29"/>
          <w:rFonts w:eastAsia="Calibri"/>
          <w:sz w:val="24"/>
          <w:szCs w:val="24"/>
        </w:rPr>
      </w:pPr>
      <w:r>
        <w:rPr>
          <w:rStyle w:val="FontStyle29"/>
          <w:sz w:val="24"/>
          <w:szCs w:val="24"/>
        </w:rPr>
        <w:t>Принято на  заседании</w:t>
      </w:r>
    </w:p>
    <w:p w:rsidR="00201A27" w:rsidRDefault="00201A27" w:rsidP="00201A27">
      <w:pPr>
        <w:pStyle w:val="Style12"/>
        <w:widowControl/>
        <w:jc w:val="center"/>
        <w:rPr>
          <w:rStyle w:val="FontStyle29"/>
        </w:rPr>
      </w:pPr>
      <w:r>
        <w:rPr>
          <w:rStyle w:val="FontStyle29"/>
          <w:rFonts w:eastAsia="Arial"/>
        </w:rPr>
        <w:t xml:space="preserve">                                                                                                                                                                        педагогического совета</w:t>
      </w:r>
    </w:p>
    <w:p w:rsidR="00201A27" w:rsidRDefault="00201A27" w:rsidP="00201A27">
      <w:pPr>
        <w:pStyle w:val="Style12"/>
        <w:widowControl/>
        <w:tabs>
          <w:tab w:val="left" w:leader="underscore" w:pos="7459"/>
        </w:tabs>
        <w:ind w:left="567" w:hanging="567"/>
        <w:jc w:val="center"/>
        <w:rPr>
          <w:rStyle w:val="FontStyle29"/>
          <w:rFonts w:eastAsia="Arial"/>
        </w:rPr>
      </w:pPr>
      <w:r>
        <w:rPr>
          <w:rStyle w:val="FontStyle29"/>
          <w:rFonts w:eastAsia="Arial"/>
        </w:rPr>
        <w:t xml:space="preserve">                                                                                                                                                                       Протокол № ________</w:t>
      </w:r>
    </w:p>
    <w:p w:rsidR="00201A27" w:rsidRDefault="00201A27" w:rsidP="00201A27">
      <w:pPr>
        <w:pStyle w:val="Style12"/>
        <w:widowControl/>
        <w:tabs>
          <w:tab w:val="left" w:leader="underscore" w:pos="7459"/>
        </w:tabs>
        <w:jc w:val="right"/>
        <w:rPr>
          <w:rStyle w:val="FontStyle29"/>
          <w:rFonts w:eastAsia="Arial"/>
        </w:rPr>
      </w:pPr>
      <w:r>
        <w:rPr>
          <w:rStyle w:val="FontStyle29"/>
          <w:rFonts w:eastAsia="Arial"/>
        </w:rPr>
        <w:t>от«_____ »__________20___  г</w:t>
      </w:r>
    </w:p>
    <w:p w:rsidR="00201A27" w:rsidRDefault="00201A27" w:rsidP="00201A27">
      <w:pPr>
        <w:spacing w:after="0" w:line="360" w:lineRule="auto"/>
        <w:jc w:val="right"/>
      </w:pPr>
    </w:p>
    <w:p w:rsidR="00201A27" w:rsidRDefault="00201A27" w:rsidP="00201A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01A27" w:rsidRDefault="00201A27" w:rsidP="00201A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2025 -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2026 учебный год</w:t>
      </w:r>
    </w:p>
    <w:p w:rsidR="00201A27" w:rsidRDefault="00201A27" w:rsidP="00201A27">
      <w:pPr>
        <w:pStyle w:val="a3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201A27" w:rsidRDefault="00201A27" w:rsidP="00201A27">
      <w:pPr>
        <w:rPr>
          <w:rFonts w:ascii="Times New Roman" w:hAnsi="Times New Roman" w:cs="Times New Roman"/>
          <w:sz w:val="24"/>
          <w:szCs w:val="24"/>
        </w:rPr>
      </w:pPr>
    </w:p>
    <w:p w:rsidR="00201A27" w:rsidRDefault="00201A27" w:rsidP="00201A2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959"/>
        <w:gridCol w:w="10399"/>
        <w:gridCol w:w="1499"/>
        <w:gridCol w:w="854"/>
        <w:gridCol w:w="1075"/>
      </w:tblGrid>
      <w:tr w:rsidR="00201A27" w:rsidRPr="00E677A7" w:rsidTr="00201A27">
        <w:tc>
          <w:tcPr>
            <w:tcW w:w="959" w:type="dxa"/>
          </w:tcPr>
          <w:p w:rsidR="00201A27" w:rsidRPr="00201A27" w:rsidRDefault="00201A27" w:rsidP="00E367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A2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399" w:type="dxa"/>
          </w:tcPr>
          <w:p w:rsidR="00201A27" w:rsidRPr="00201A27" w:rsidRDefault="00201A27" w:rsidP="00E36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A2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 и темы</w:t>
            </w:r>
          </w:p>
        </w:tc>
        <w:tc>
          <w:tcPr>
            <w:tcW w:w="1499" w:type="dxa"/>
          </w:tcPr>
          <w:p w:rsidR="00201A27" w:rsidRPr="00201A27" w:rsidRDefault="00201A27" w:rsidP="00E36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A2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854" w:type="dxa"/>
          </w:tcPr>
          <w:p w:rsidR="00201A27" w:rsidRPr="00201A27" w:rsidRDefault="00201A27" w:rsidP="00E36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A27">
              <w:rPr>
                <w:rFonts w:ascii="Times New Roman" w:hAnsi="Times New Roman" w:cs="Times New Roman"/>
                <w:b/>
                <w:sz w:val="24"/>
                <w:szCs w:val="24"/>
              </w:rPr>
              <w:t>Дата план</w:t>
            </w:r>
          </w:p>
        </w:tc>
        <w:tc>
          <w:tcPr>
            <w:tcW w:w="1075" w:type="dxa"/>
          </w:tcPr>
          <w:p w:rsidR="00201A27" w:rsidRPr="00201A27" w:rsidRDefault="00201A27" w:rsidP="00E36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A27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</w:t>
            </w:r>
          </w:p>
        </w:tc>
      </w:tr>
      <w:tr w:rsidR="00201A27" w:rsidRPr="00201A27" w:rsidTr="00201A27">
        <w:tc>
          <w:tcPr>
            <w:tcW w:w="959" w:type="dxa"/>
          </w:tcPr>
          <w:p w:rsidR="00201A27" w:rsidRPr="00201A27" w:rsidRDefault="00201A27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A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9" w:type="dxa"/>
          </w:tcPr>
          <w:p w:rsidR="00FA34DA" w:rsidRPr="00FA34DA" w:rsidRDefault="00201A27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Введение. Знакомство с коллективом.</w:t>
            </w:r>
          </w:p>
        </w:tc>
        <w:tc>
          <w:tcPr>
            <w:tcW w:w="1499" w:type="dxa"/>
          </w:tcPr>
          <w:p w:rsidR="00201A27" w:rsidRPr="00201A27" w:rsidRDefault="00201A27" w:rsidP="00E36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A2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201A27" w:rsidRPr="00201A27" w:rsidRDefault="00F41A1A" w:rsidP="00E36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02.09</w:t>
            </w:r>
          </w:p>
        </w:tc>
        <w:tc>
          <w:tcPr>
            <w:tcW w:w="1075" w:type="dxa"/>
          </w:tcPr>
          <w:p w:rsidR="00201A27" w:rsidRPr="00201A27" w:rsidRDefault="00201A27" w:rsidP="00E36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1A27" w:rsidRPr="00201A27" w:rsidTr="00E3673F">
        <w:tc>
          <w:tcPr>
            <w:tcW w:w="14786" w:type="dxa"/>
            <w:gridSpan w:val="5"/>
          </w:tcPr>
          <w:p w:rsidR="00201A27" w:rsidRPr="00201A27" w:rsidRDefault="00201A27" w:rsidP="00E36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Раздел I «</w:t>
            </w:r>
            <w:r w:rsidRPr="00201A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ПЛАСТИЧНОСТЬ</w:t>
            </w:r>
            <w:r w:rsidRPr="00201A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 (7 часов)</w:t>
            </w:r>
          </w:p>
        </w:tc>
      </w:tr>
      <w:tr w:rsidR="00201A27" w:rsidRPr="00201A27" w:rsidTr="00E3673F">
        <w:tc>
          <w:tcPr>
            <w:tcW w:w="959" w:type="dxa"/>
          </w:tcPr>
          <w:p w:rsidR="00FA34DA" w:rsidRPr="00FA34DA" w:rsidRDefault="00201A27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2-3</w:t>
            </w:r>
          </w:p>
        </w:tc>
        <w:tc>
          <w:tcPr>
            <w:tcW w:w="10399" w:type="dxa"/>
          </w:tcPr>
          <w:p w:rsidR="00FA34DA" w:rsidRPr="00FA34DA" w:rsidRDefault="00201A27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мышечное раскрепощение.</w:t>
            </w:r>
          </w:p>
        </w:tc>
        <w:tc>
          <w:tcPr>
            <w:tcW w:w="1499" w:type="dxa"/>
          </w:tcPr>
          <w:p w:rsidR="00201A27" w:rsidRPr="00201A27" w:rsidRDefault="00201A27" w:rsidP="00E36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A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4" w:type="dxa"/>
          </w:tcPr>
          <w:p w:rsidR="00201A27" w:rsidRDefault="00F41A1A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  <w:p w:rsidR="00F41A1A" w:rsidRPr="00201A27" w:rsidRDefault="00F41A1A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1075" w:type="dxa"/>
          </w:tcPr>
          <w:p w:rsidR="00201A27" w:rsidRPr="00201A27" w:rsidRDefault="00201A27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A27" w:rsidRPr="00201A27" w:rsidTr="00E3673F">
        <w:tc>
          <w:tcPr>
            <w:tcW w:w="959" w:type="dxa"/>
          </w:tcPr>
          <w:p w:rsidR="00FA34DA" w:rsidRPr="00FA34DA" w:rsidRDefault="00201A27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</w:tc>
        <w:tc>
          <w:tcPr>
            <w:tcW w:w="10399" w:type="dxa"/>
          </w:tcPr>
          <w:p w:rsidR="00FA34DA" w:rsidRPr="00FA34DA" w:rsidRDefault="00201A27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развития внимания, памяти, внимания, наблюдательности.</w:t>
            </w:r>
          </w:p>
        </w:tc>
        <w:tc>
          <w:tcPr>
            <w:tcW w:w="1499" w:type="dxa"/>
          </w:tcPr>
          <w:p w:rsidR="00201A27" w:rsidRPr="00201A27" w:rsidRDefault="00201A27" w:rsidP="00E36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A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4" w:type="dxa"/>
          </w:tcPr>
          <w:p w:rsidR="00201A27" w:rsidRDefault="00F41A1A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  <w:p w:rsidR="00F41A1A" w:rsidRPr="00201A27" w:rsidRDefault="00F41A1A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075" w:type="dxa"/>
          </w:tcPr>
          <w:p w:rsidR="00201A27" w:rsidRPr="00201A27" w:rsidRDefault="00201A27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A27" w:rsidRPr="00201A27" w:rsidTr="00E3673F">
        <w:trPr>
          <w:trHeight w:val="78"/>
        </w:trPr>
        <w:tc>
          <w:tcPr>
            <w:tcW w:w="959" w:type="dxa"/>
          </w:tcPr>
          <w:p w:rsidR="00FA34DA" w:rsidRPr="00FA34DA" w:rsidRDefault="00201A27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10399" w:type="dxa"/>
          </w:tcPr>
          <w:p w:rsidR="00FA34DA" w:rsidRPr="00FA34DA" w:rsidRDefault="00201A27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развитие фантазии, воображения. Театр-экспромт.</w:t>
            </w:r>
          </w:p>
        </w:tc>
        <w:tc>
          <w:tcPr>
            <w:tcW w:w="1499" w:type="dxa"/>
          </w:tcPr>
          <w:p w:rsidR="00201A27" w:rsidRPr="00201A27" w:rsidRDefault="00201A27" w:rsidP="00E36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A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4" w:type="dxa"/>
          </w:tcPr>
          <w:p w:rsidR="00201A27" w:rsidRPr="00201A27" w:rsidRDefault="00F41A1A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075" w:type="dxa"/>
          </w:tcPr>
          <w:p w:rsidR="00201A27" w:rsidRPr="00201A27" w:rsidRDefault="00201A27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A27" w:rsidRPr="00201A27" w:rsidTr="00E3673F">
        <w:trPr>
          <w:trHeight w:val="78"/>
        </w:trPr>
        <w:tc>
          <w:tcPr>
            <w:tcW w:w="959" w:type="dxa"/>
          </w:tcPr>
          <w:p w:rsidR="00FA34DA" w:rsidRPr="00FA34DA" w:rsidRDefault="00201A27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399" w:type="dxa"/>
          </w:tcPr>
          <w:p w:rsidR="00FA34DA" w:rsidRPr="00FA34DA" w:rsidRDefault="00201A27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развитие артикуляционного аппарата. Мимика.</w:t>
            </w:r>
          </w:p>
        </w:tc>
        <w:tc>
          <w:tcPr>
            <w:tcW w:w="1499" w:type="dxa"/>
          </w:tcPr>
          <w:p w:rsidR="00201A27" w:rsidRPr="00201A27" w:rsidRDefault="00201A27" w:rsidP="00E36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A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201A27" w:rsidRPr="00201A27" w:rsidRDefault="00F41A1A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075" w:type="dxa"/>
          </w:tcPr>
          <w:p w:rsidR="00201A27" w:rsidRPr="00201A27" w:rsidRDefault="00201A27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A27" w:rsidRPr="00201A27" w:rsidTr="00E60299">
        <w:trPr>
          <w:trHeight w:val="78"/>
        </w:trPr>
        <w:tc>
          <w:tcPr>
            <w:tcW w:w="14786" w:type="dxa"/>
            <w:gridSpan w:val="5"/>
          </w:tcPr>
          <w:p w:rsidR="00201A27" w:rsidRPr="00201A27" w:rsidRDefault="00C87C09" w:rsidP="0020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2 «РЕЧЕВАЯ ГИМНАСТИКА» (8</w:t>
            </w:r>
            <w:r w:rsidR="00201A27" w:rsidRPr="00201A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часов)</w:t>
            </w:r>
          </w:p>
        </w:tc>
      </w:tr>
      <w:tr w:rsidR="00201A27" w:rsidRPr="00201A27" w:rsidTr="00E3673F">
        <w:trPr>
          <w:trHeight w:val="78"/>
        </w:trPr>
        <w:tc>
          <w:tcPr>
            <w:tcW w:w="959" w:type="dxa"/>
          </w:tcPr>
          <w:p w:rsidR="00FA34DA" w:rsidRPr="00FA34DA" w:rsidRDefault="00201A27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399" w:type="dxa"/>
          </w:tcPr>
          <w:p w:rsidR="00FA34DA" w:rsidRPr="00FA34DA" w:rsidRDefault="00201A27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Дыхание. Дыхательная гимнастика.</w:t>
            </w:r>
          </w:p>
        </w:tc>
        <w:tc>
          <w:tcPr>
            <w:tcW w:w="1499" w:type="dxa"/>
          </w:tcPr>
          <w:p w:rsidR="00201A27" w:rsidRPr="00201A27" w:rsidRDefault="00B5320C" w:rsidP="00E36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201A27" w:rsidRPr="00201A27" w:rsidRDefault="00F41A1A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075" w:type="dxa"/>
          </w:tcPr>
          <w:p w:rsidR="00201A27" w:rsidRPr="00201A27" w:rsidRDefault="00201A27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A27" w:rsidRPr="00201A27" w:rsidTr="00E3673F">
        <w:trPr>
          <w:trHeight w:val="78"/>
        </w:trPr>
        <w:tc>
          <w:tcPr>
            <w:tcW w:w="959" w:type="dxa"/>
          </w:tcPr>
          <w:p w:rsidR="00FA34DA" w:rsidRPr="00FA34DA" w:rsidRDefault="00201A27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0399" w:type="dxa"/>
          </w:tcPr>
          <w:p w:rsidR="00FA34DA" w:rsidRPr="00FA34DA" w:rsidRDefault="00201A27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Голосовые возможности: тембр, тон, темп, громкость. Упражнения на развитие голосового аппарата.</w:t>
            </w:r>
          </w:p>
        </w:tc>
        <w:tc>
          <w:tcPr>
            <w:tcW w:w="1499" w:type="dxa"/>
          </w:tcPr>
          <w:p w:rsidR="00201A27" w:rsidRPr="00201A27" w:rsidRDefault="00B5320C" w:rsidP="00E36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4" w:type="dxa"/>
          </w:tcPr>
          <w:p w:rsidR="00201A27" w:rsidRDefault="00F41A1A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  <w:p w:rsidR="00F41A1A" w:rsidRPr="00201A27" w:rsidRDefault="00F41A1A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075" w:type="dxa"/>
          </w:tcPr>
          <w:p w:rsidR="00201A27" w:rsidRPr="00201A27" w:rsidRDefault="00201A27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A27" w:rsidRPr="00201A27" w:rsidTr="00E3673F">
        <w:trPr>
          <w:trHeight w:val="78"/>
        </w:trPr>
        <w:tc>
          <w:tcPr>
            <w:tcW w:w="959" w:type="dxa"/>
          </w:tcPr>
          <w:p w:rsidR="00FA34DA" w:rsidRPr="00FA34DA" w:rsidRDefault="00201A27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12-13</w:t>
            </w:r>
          </w:p>
        </w:tc>
        <w:tc>
          <w:tcPr>
            <w:tcW w:w="10399" w:type="dxa"/>
          </w:tcPr>
          <w:p w:rsidR="00FA34DA" w:rsidRPr="00FA34DA" w:rsidRDefault="00201A27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Артикуляционная гимнастика. Чёткость речи. Скороговорки, </w:t>
            </w:r>
            <w:proofErr w:type="spellStart"/>
            <w:r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чистоговорки</w:t>
            </w:r>
            <w:proofErr w:type="spellEnd"/>
            <w:r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пословицы, поговорки.</w:t>
            </w:r>
          </w:p>
        </w:tc>
        <w:tc>
          <w:tcPr>
            <w:tcW w:w="1499" w:type="dxa"/>
          </w:tcPr>
          <w:p w:rsidR="00201A27" w:rsidRPr="00201A27" w:rsidRDefault="00B5320C" w:rsidP="00E36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4" w:type="dxa"/>
          </w:tcPr>
          <w:p w:rsidR="00201A27" w:rsidRDefault="00F41A1A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  <w:p w:rsidR="00F41A1A" w:rsidRPr="00201A27" w:rsidRDefault="00F41A1A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075" w:type="dxa"/>
          </w:tcPr>
          <w:p w:rsidR="00201A27" w:rsidRPr="00201A27" w:rsidRDefault="00201A27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A27" w:rsidRPr="00201A27" w:rsidTr="00E3673F">
        <w:trPr>
          <w:trHeight w:val="78"/>
        </w:trPr>
        <w:tc>
          <w:tcPr>
            <w:tcW w:w="959" w:type="dxa"/>
          </w:tcPr>
          <w:p w:rsidR="00FA34DA" w:rsidRPr="00FA34DA" w:rsidRDefault="00B372DD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14-</w:t>
            </w:r>
            <w:r w:rsidR="00201A27"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399" w:type="dxa"/>
          </w:tcPr>
          <w:p w:rsidR="00FA34DA" w:rsidRPr="00FA34DA" w:rsidRDefault="00201A27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развитие выразительности речи. Интонация.</w:t>
            </w:r>
          </w:p>
        </w:tc>
        <w:tc>
          <w:tcPr>
            <w:tcW w:w="1499" w:type="dxa"/>
          </w:tcPr>
          <w:p w:rsidR="00201A27" w:rsidRPr="00201A27" w:rsidRDefault="00B5320C" w:rsidP="00E36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4" w:type="dxa"/>
          </w:tcPr>
          <w:p w:rsidR="00201A27" w:rsidRDefault="00F41A1A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  <w:p w:rsidR="00F41A1A" w:rsidRDefault="00F41A1A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  <w:p w:rsidR="00F41A1A" w:rsidRPr="00201A27" w:rsidRDefault="00F41A1A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1075" w:type="dxa"/>
          </w:tcPr>
          <w:p w:rsidR="00201A27" w:rsidRPr="00201A27" w:rsidRDefault="00201A27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A27" w:rsidRPr="00201A27" w:rsidTr="0014103D">
        <w:trPr>
          <w:trHeight w:val="78"/>
        </w:trPr>
        <w:tc>
          <w:tcPr>
            <w:tcW w:w="14786" w:type="dxa"/>
            <w:gridSpan w:val="5"/>
          </w:tcPr>
          <w:p w:rsidR="00201A27" w:rsidRPr="00201A27" w:rsidRDefault="00C87C09" w:rsidP="00201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3 «РАЗВИТИЕ РЕЧИ» (13</w:t>
            </w:r>
            <w:r w:rsidR="00201A27" w:rsidRPr="00201A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 w:rsidR="00201A27" w:rsidRPr="00201A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асов)</w:t>
            </w:r>
          </w:p>
        </w:tc>
      </w:tr>
      <w:tr w:rsidR="00201A27" w:rsidRPr="00201A27" w:rsidTr="00E3673F">
        <w:trPr>
          <w:trHeight w:val="78"/>
        </w:trPr>
        <w:tc>
          <w:tcPr>
            <w:tcW w:w="959" w:type="dxa"/>
          </w:tcPr>
          <w:p w:rsidR="00FA34DA" w:rsidRPr="00FA34DA" w:rsidRDefault="00201A27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17-18</w:t>
            </w:r>
          </w:p>
        </w:tc>
        <w:tc>
          <w:tcPr>
            <w:tcW w:w="10399" w:type="dxa"/>
          </w:tcPr>
          <w:p w:rsidR="00FA34DA" w:rsidRPr="00FA34DA" w:rsidRDefault="00201A27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Любимое стихотворение.</w:t>
            </w:r>
          </w:p>
        </w:tc>
        <w:tc>
          <w:tcPr>
            <w:tcW w:w="1499" w:type="dxa"/>
          </w:tcPr>
          <w:p w:rsidR="00201A27" w:rsidRPr="00201A27" w:rsidRDefault="00B5320C" w:rsidP="00E36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4" w:type="dxa"/>
          </w:tcPr>
          <w:p w:rsidR="00201A27" w:rsidRDefault="00F41A1A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  <w:p w:rsidR="00F41A1A" w:rsidRPr="00201A27" w:rsidRDefault="00F41A1A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1075" w:type="dxa"/>
          </w:tcPr>
          <w:p w:rsidR="00201A27" w:rsidRPr="00201A27" w:rsidRDefault="00201A27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A27" w:rsidRPr="00201A27" w:rsidTr="00E3673F">
        <w:trPr>
          <w:trHeight w:val="78"/>
        </w:trPr>
        <w:tc>
          <w:tcPr>
            <w:tcW w:w="959" w:type="dxa"/>
          </w:tcPr>
          <w:p w:rsidR="00FA34DA" w:rsidRPr="00FA34DA" w:rsidRDefault="00201A27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19-20</w:t>
            </w:r>
          </w:p>
        </w:tc>
        <w:tc>
          <w:tcPr>
            <w:tcW w:w="10399" w:type="dxa"/>
          </w:tcPr>
          <w:p w:rsidR="00FA34DA" w:rsidRPr="00FA34DA" w:rsidRDefault="00201A27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Изобразительная и музыкальная оценка моего стихотворения.</w:t>
            </w:r>
          </w:p>
        </w:tc>
        <w:tc>
          <w:tcPr>
            <w:tcW w:w="1499" w:type="dxa"/>
          </w:tcPr>
          <w:p w:rsidR="00201A27" w:rsidRPr="00201A27" w:rsidRDefault="00B5320C" w:rsidP="00E36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4" w:type="dxa"/>
          </w:tcPr>
          <w:p w:rsidR="00201A27" w:rsidRDefault="00F41A1A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  <w:p w:rsidR="00F41A1A" w:rsidRPr="00201A27" w:rsidRDefault="00F41A1A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075" w:type="dxa"/>
          </w:tcPr>
          <w:p w:rsidR="00201A27" w:rsidRPr="00201A27" w:rsidRDefault="00201A27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A27" w:rsidRPr="00201A27" w:rsidTr="00E3673F">
        <w:trPr>
          <w:trHeight w:val="78"/>
        </w:trPr>
        <w:tc>
          <w:tcPr>
            <w:tcW w:w="959" w:type="dxa"/>
          </w:tcPr>
          <w:p w:rsidR="00FA34DA" w:rsidRPr="00FA34DA" w:rsidRDefault="00201A27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399" w:type="dxa"/>
          </w:tcPr>
          <w:p w:rsidR="00FA34DA" w:rsidRPr="00FA34DA" w:rsidRDefault="00201A27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развитие речи: «Продолжи стихотворение», «Сочини стихотворение».</w:t>
            </w:r>
          </w:p>
        </w:tc>
        <w:tc>
          <w:tcPr>
            <w:tcW w:w="1499" w:type="dxa"/>
          </w:tcPr>
          <w:p w:rsidR="00201A27" w:rsidRPr="00201A27" w:rsidRDefault="00B5320C" w:rsidP="00E36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4" w:type="dxa"/>
          </w:tcPr>
          <w:p w:rsidR="00201A27" w:rsidRDefault="00F41A1A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  <w:p w:rsidR="00F41A1A" w:rsidRDefault="00F41A1A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  <w:p w:rsidR="00F41A1A" w:rsidRPr="00201A27" w:rsidRDefault="00F41A1A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075" w:type="dxa"/>
          </w:tcPr>
          <w:p w:rsidR="00201A27" w:rsidRPr="00201A27" w:rsidRDefault="00201A27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A27" w:rsidRPr="00201A27" w:rsidTr="00E3673F">
        <w:trPr>
          <w:trHeight w:val="78"/>
        </w:trPr>
        <w:tc>
          <w:tcPr>
            <w:tcW w:w="959" w:type="dxa"/>
          </w:tcPr>
          <w:p w:rsidR="00FA34DA" w:rsidRPr="00FA34DA" w:rsidRDefault="00B5320C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201A27"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399" w:type="dxa"/>
          </w:tcPr>
          <w:p w:rsidR="00FA34DA" w:rsidRPr="00FA34DA" w:rsidRDefault="00201A27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развитие творческого воображения. Фантазия слов, звуков, движений.</w:t>
            </w:r>
          </w:p>
        </w:tc>
        <w:tc>
          <w:tcPr>
            <w:tcW w:w="1499" w:type="dxa"/>
          </w:tcPr>
          <w:p w:rsidR="00201A27" w:rsidRPr="00201A27" w:rsidRDefault="00B5320C" w:rsidP="00E36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4" w:type="dxa"/>
          </w:tcPr>
          <w:p w:rsidR="00201A27" w:rsidRDefault="00F41A1A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  <w:p w:rsidR="00F41A1A" w:rsidRPr="00201A27" w:rsidRDefault="00F41A1A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075" w:type="dxa"/>
          </w:tcPr>
          <w:p w:rsidR="00201A27" w:rsidRPr="00201A27" w:rsidRDefault="00201A27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A27" w:rsidRPr="00201A27" w:rsidTr="00E3673F">
        <w:trPr>
          <w:trHeight w:val="78"/>
        </w:trPr>
        <w:tc>
          <w:tcPr>
            <w:tcW w:w="959" w:type="dxa"/>
          </w:tcPr>
          <w:p w:rsidR="00FA34DA" w:rsidRPr="00FA34DA" w:rsidRDefault="00201A27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  <w:r w:rsidR="00B5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6-28</w:t>
            </w:r>
          </w:p>
        </w:tc>
        <w:tc>
          <w:tcPr>
            <w:tcW w:w="10399" w:type="dxa"/>
          </w:tcPr>
          <w:p w:rsidR="00FA34DA" w:rsidRPr="00FA34DA" w:rsidRDefault="00201A27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КВН «Шкатулка фантазий» Оформление, подготовка  и проведение.</w:t>
            </w:r>
          </w:p>
        </w:tc>
        <w:tc>
          <w:tcPr>
            <w:tcW w:w="1499" w:type="dxa"/>
          </w:tcPr>
          <w:p w:rsidR="00201A27" w:rsidRPr="00201A27" w:rsidRDefault="00B5320C" w:rsidP="00E36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4" w:type="dxa"/>
          </w:tcPr>
          <w:p w:rsidR="00201A27" w:rsidRDefault="00F41A1A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  <w:p w:rsidR="00F41A1A" w:rsidRDefault="00F41A1A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  <w:p w:rsidR="00F41A1A" w:rsidRDefault="00F41A1A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  <w:p w:rsidR="00F41A1A" w:rsidRPr="00201A27" w:rsidRDefault="00F41A1A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075" w:type="dxa"/>
          </w:tcPr>
          <w:p w:rsidR="00201A27" w:rsidRPr="00201A27" w:rsidRDefault="00201A27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A27" w:rsidRPr="00201A27" w:rsidTr="00CD758E">
        <w:trPr>
          <w:trHeight w:val="78"/>
        </w:trPr>
        <w:tc>
          <w:tcPr>
            <w:tcW w:w="14786" w:type="dxa"/>
            <w:gridSpan w:val="5"/>
          </w:tcPr>
          <w:p w:rsidR="00201A27" w:rsidRPr="00201A27" w:rsidRDefault="00B5320C" w:rsidP="0020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4</w:t>
            </w:r>
            <w:r w:rsidR="00201A27" w:rsidRPr="00201A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«ФОЛЬКЛОР»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F41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( </w:t>
            </w:r>
            <w:proofErr w:type="gramEnd"/>
            <w:r w:rsidR="00F41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  <w:r w:rsidR="00201A27" w:rsidRPr="00201A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часов)</w:t>
            </w:r>
          </w:p>
        </w:tc>
      </w:tr>
      <w:tr w:rsidR="00201A27" w:rsidRPr="00201A27" w:rsidTr="00E3673F">
        <w:trPr>
          <w:trHeight w:val="78"/>
        </w:trPr>
        <w:tc>
          <w:tcPr>
            <w:tcW w:w="959" w:type="dxa"/>
          </w:tcPr>
          <w:p w:rsidR="00FA34DA" w:rsidRPr="00FA34DA" w:rsidRDefault="00B5320C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29-31</w:t>
            </w:r>
          </w:p>
        </w:tc>
        <w:tc>
          <w:tcPr>
            <w:tcW w:w="10399" w:type="dxa"/>
          </w:tcPr>
          <w:p w:rsidR="00FA34DA" w:rsidRPr="00FA34DA" w:rsidRDefault="00201A27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Моя игрушка. Музыкальная и изобразительная оценка моей игрушки. Рассказ-описание.</w:t>
            </w:r>
          </w:p>
        </w:tc>
        <w:tc>
          <w:tcPr>
            <w:tcW w:w="1499" w:type="dxa"/>
          </w:tcPr>
          <w:p w:rsidR="00201A27" w:rsidRPr="00201A27" w:rsidRDefault="00B5320C" w:rsidP="00E36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4" w:type="dxa"/>
          </w:tcPr>
          <w:p w:rsidR="00F41A1A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  <w:p w:rsidR="009975ED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  <w:p w:rsidR="009975ED" w:rsidRPr="00201A27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075" w:type="dxa"/>
          </w:tcPr>
          <w:p w:rsidR="00201A27" w:rsidRPr="00201A27" w:rsidRDefault="00201A27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A27" w:rsidRPr="00201A27" w:rsidTr="00E3673F">
        <w:trPr>
          <w:trHeight w:val="78"/>
        </w:trPr>
        <w:tc>
          <w:tcPr>
            <w:tcW w:w="959" w:type="dxa"/>
          </w:tcPr>
          <w:p w:rsidR="00FA34DA" w:rsidRPr="00FA34DA" w:rsidRDefault="00B5320C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  <w:r w:rsidR="00201A27"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</w:t>
            </w:r>
            <w:r w:rsidR="00B3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399" w:type="dxa"/>
          </w:tcPr>
          <w:p w:rsidR="00FA34DA" w:rsidRPr="00FA34DA" w:rsidRDefault="00201A27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</w:t>
            </w:r>
            <w:r w:rsidR="00B5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татарская народная  игрушка. Матрёшка, соломенная кукла. </w:t>
            </w:r>
            <w:r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Изображение народной игрушки по впечатлению.</w:t>
            </w:r>
          </w:p>
        </w:tc>
        <w:tc>
          <w:tcPr>
            <w:tcW w:w="1499" w:type="dxa"/>
          </w:tcPr>
          <w:p w:rsidR="00201A27" w:rsidRPr="00201A27" w:rsidRDefault="00F41A1A" w:rsidP="00E36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4" w:type="dxa"/>
          </w:tcPr>
          <w:p w:rsidR="00F41A1A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  <w:p w:rsidR="009975ED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  <w:p w:rsidR="009975ED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  <w:p w:rsidR="009975ED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  <w:p w:rsidR="009975ED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  <w:p w:rsidR="009975ED" w:rsidRPr="00201A27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1075" w:type="dxa"/>
          </w:tcPr>
          <w:p w:rsidR="00201A27" w:rsidRPr="00201A27" w:rsidRDefault="00201A27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A27" w:rsidRPr="00201A27" w:rsidTr="00E3673F">
        <w:trPr>
          <w:trHeight w:val="78"/>
        </w:trPr>
        <w:tc>
          <w:tcPr>
            <w:tcW w:w="959" w:type="dxa"/>
          </w:tcPr>
          <w:p w:rsidR="00FA34DA" w:rsidRPr="00FA34DA" w:rsidRDefault="00201A27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B3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B5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B3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399" w:type="dxa"/>
          </w:tcPr>
          <w:p w:rsidR="00FA34DA" w:rsidRPr="00FA34DA" w:rsidRDefault="00201A27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бумажных игрушек.</w:t>
            </w:r>
          </w:p>
        </w:tc>
        <w:tc>
          <w:tcPr>
            <w:tcW w:w="1499" w:type="dxa"/>
          </w:tcPr>
          <w:p w:rsidR="00201A27" w:rsidRPr="00201A27" w:rsidRDefault="00F41A1A" w:rsidP="00E36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4" w:type="dxa"/>
          </w:tcPr>
          <w:p w:rsidR="009975ED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  <w:p w:rsidR="009975ED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  <w:p w:rsidR="009975ED" w:rsidRPr="00201A27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075" w:type="dxa"/>
          </w:tcPr>
          <w:p w:rsidR="00201A27" w:rsidRPr="00201A27" w:rsidRDefault="00201A27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A27" w:rsidRPr="00201A27" w:rsidTr="00E3673F">
        <w:trPr>
          <w:trHeight w:val="78"/>
        </w:trPr>
        <w:tc>
          <w:tcPr>
            <w:tcW w:w="959" w:type="dxa"/>
          </w:tcPr>
          <w:p w:rsidR="00FA34DA" w:rsidRPr="00FA34DA" w:rsidRDefault="00B372DD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  <w:r w:rsidR="00B5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399" w:type="dxa"/>
          </w:tcPr>
          <w:p w:rsidR="00FA34DA" w:rsidRPr="00FA34DA" w:rsidRDefault="00201A27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Русские</w:t>
            </w:r>
            <w:r w:rsidR="00B5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татарские</w:t>
            </w:r>
            <w:r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народные игры.</w:t>
            </w:r>
          </w:p>
        </w:tc>
        <w:tc>
          <w:tcPr>
            <w:tcW w:w="1499" w:type="dxa"/>
          </w:tcPr>
          <w:p w:rsidR="00201A27" w:rsidRPr="00201A27" w:rsidRDefault="00F41A1A" w:rsidP="00E36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4" w:type="dxa"/>
          </w:tcPr>
          <w:p w:rsidR="009975ED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  <w:p w:rsidR="009975ED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  <w:p w:rsidR="009975ED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  <w:p w:rsidR="009975ED" w:rsidRPr="00201A27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075" w:type="dxa"/>
          </w:tcPr>
          <w:p w:rsidR="00201A27" w:rsidRPr="00201A27" w:rsidRDefault="00201A27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A27" w:rsidRPr="00201A27" w:rsidTr="00E3673F">
        <w:trPr>
          <w:trHeight w:val="78"/>
        </w:trPr>
        <w:tc>
          <w:tcPr>
            <w:tcW w:w="959" w:type="dxa"/>
          </w:tcPr>
          <w:p w:rsidR="00FA34DA" w:rsidRPr="00FA34DA" w:rsidRDefault="00B372DD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  <w:r w:rsidR="00201A27"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399" w:type="dxa"/>
          </w:tcPr>
          <w:p w:rsidR="00FA34DA" w:rsidRPr="00FA34DA" w:rsidRDefault="00B5320C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Русские и татарские </w:t>
            </w:r>
            <w:r w:rsidR="00201A27"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народные песни и танцы. Хороводы.</w:t>
            </w:r>
          </w:p>
        </w:tc>
        <w:tc>
          <w:tcPr>
            <w:tcW w:w="1499" w:type="dxa"/>
          </w:tcPr>
          <w:p w:rsidR="00201A27" w:rsidRPr="00201A27" w:rsidRDefault="00F41A1A" w:rsidP="00E36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4" w:type="dxa"/>
          </w:tcPr>
          <w:p w:rsidR="00201A27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  <w:p w:rsidR="009975ED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  <w:p w:rsidR="009975ED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  <w:p w:rsidR="009975ED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  <w:p w:rsidR="009975ED" w:rsidRPr="00201A27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075" w:type="dxa"/>
          </w:tcPr>
          <w:p w:rsidR="00201A27" w:rsidRPr="00201A27" w:rsidRDefault="00201A27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A27" w:rsidRPr="00201A27" w:rsidTr="00E3673F">
        <w:trPr>
          <w:trHeight w:val="78"/>
        </w:trPr>
        <w:tc>
          <w:tcPr>
            <w:tcW w:w="959" w:type="dxa"/>
          </w:tcPr>
          <w:p w:rsidR="00FA34DA" w:rsidRPr="00FA34DA" w:rsidRDefault="00B372DD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  <w:r w:rsidR="00B5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399" w:type="dxa"/>
          </w:tcPr>
          <w:p w:rsidR="00FA34DA" w:rsidRPr="00FA34DA" w:rsidRDefault="00201A27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Русские</w:t>
            </w:r>
            <w:r w:rsidR="00B5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татарские</w:t>
            </w:r>
            <w:r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народные сказки. Импровизированные сценки по текстам народных сказок с изобразительным и музыкальным решением.</w:t>
            </w:r>
          </w:p>
        </w:tc>
        <w:tc>
          <w:tcPr>
            <w:tcW w:w="1499" w:type="dxa"/>
          </w:tcPr>
          <w:p w:rsidR="00201A27" w:rsidRPr="00201A27" w:rsidRDefault="00F41A1A" w:rsidP="00E36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4" w:type="dxa"/>
          </w:tcPr>
          <w:p w:rsidR="00201A27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  <w:p w:rsidR="009975ED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  <w:p w:rsidR="009975ED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  <w:p w:rsidR="009975ED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  <w:p w:rsidR="009975ED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  <w:p w:rsidR="009975ED" w:rsidRPr="00201A27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1075" w:type="dxa"/>
          </w:tcPr>
          <w:p w:rsidR="00201A27" w:rsidRPr="00201A27" w:rsidRDefault="00201A27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A27" w:rsidRPr="00201A27" w:rsidTr="00DE4E6F">
        <w:trPr>
          <w:trHeight w:val="78"/>
        </w:trPr>
        <w:tc>
          <w:tcPr>
            <w:tcW w:w="14786" w:type="dxa"/>
            <w:gridSpan w:val="5"/>
          </w:tcPr>
          <w:p w:rsidR="00201A27" w:rsidRPr="00201A27" w:rsidRDefault="009975ED" w:rsidP="0020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5  «ТЕАТР»</w:t>
            </w:r>
            <w:r w:rsidR="00C87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  <w:r w:rsidR="00201A27" w:rsidRPr="00201A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</w:t>
            </w:r>
            <w:r w:rsidR="00C87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асов)</w:t>
            </w:r>
          </w:p>
        </w:tc>
      </w:tr>
      <w:tr w:rsidR="00201A27" w:rsidRPr="00201A27" w:rsidTr="00E3673F">
        <w:trPr>
          <w:trHeight w:val="78"/>
        </w:trPr>
        <w:tc>
          <w:tcPr>
            <w:tcW w:w="959" w:type="dxa"/>
          </w:tcPr>
          <w:p w:rsidR="00FA34DA" w:rsidRPr="00FA34DA" w:rsidRDefault="00B372DD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56</w:t>
            </w:r>
            <w:r w:rsidR="00201A27"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B53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399" w:type="dxa"/>
          </w:tcPr>
          <w:p w:rsidR="00FA34DA" w:rsidRPr="00FA34DA" w:rsidRDefault="00201A27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поведения в театре. Виды театров.</w:t>
            </w:r>
          </w:p>
        </w:tc>
        <w:tc>
          <w:tcPr>
            <w:tcW w:w="1499" w:type="dxa"/>
          </w:tcPr>
          <w:p w:rsidR="00201A27" w:rsidRPr="00201A27" w:rsidRDefault="009975ED" w:rsidP="00E36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4" w:type="dxa"/>
          </w:tcPr>
          <w:p w:rsidR="00201A27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  <w:p w:rsidR="009975ED" w:rsidRPr="00201A27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1075" w:type="dxa"/>
          </w:tcPr>
          <w:p w:rsidR="00201A27" w:rsidRPr="00201A27" w:rsidRDefault="00201A27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A27" w:rsidRPr="00201A27" w:rsidTr="00E3673F">
        <w:trPr>
          <w:trHeight w:val="78"/>
        </w:trPr>
        <w:tc>
          <w:tcPr>
            <w:tcW w:w="959" w:type="dxa"/>
          </w:tcPr>
          <w:p w:rsidR="00FA34DA" w:rsidRPr="00FA34DA" w:rsidRDefault="00B5320C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B3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399" w:type="dxa"/>
          </w:tcPr>
          <w:p w:rsidR="00FA34DA" w:rsidRPr="00FA34DA" w:rsidRDefault="00201A27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Актёр и его качества.</w:t>
            </w:r>
          </w:p>
        </w:tc>
        <w:tc>
          <w:tcPr>
            <w:tcW w:w="1499" w:type="dxa"/>
          </w:tcPr>
          <w:p w:rsidR="00201A27" w:rsidRPr="00201A27" w:rsidRDefault="00B5320C" w:rsidP="00E36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201A27" w:rsidRPr="00201A27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1075" w:type="dxa"/>
          </w:tcPr>
          <w:p w:rsidR="00201A27" w:rsidRPr="00201A27" w:rsidRDefault="00201A27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A27" w:rsidRPr="00201A27" w:rsidTr="00E3673F">
        <w:trPr>
          <w:trHeight w:val="78"/>
        </w:trPr>
        <w:tc>
          <w:tcPr>
            <w:tcW w:w="959" w:type="dxa"/>
          </w:tcPr>
          <w:p w:rsidR="00FA34DA" w:rsidRPr="00FA34DA" w:rsidRDefault="00B5320C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B3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399" w:type="dxa"/>
          </w:tcPr>
          <w:p w:rsidR="00FA34DA" w:rsidRPr="00FA34DA" w:rsidRDefault="00201A27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произведением. Обсуждение авторского замысла, характера героев их поступков.</w:t>
            </w:r>
          </w:p>
        </w:tc>
        <w:tc>
          <w:tcPr>
            <w:tcW w:w="1499" w:type="dxa"/>
          </w:tcPr>
          <w:p w:rsidR="00201A27" w:rsidRPr="00201A27" w:rsidRDefault="00B5320C" w:rsidP="00E36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201A27" w:rsidRPr="00201A27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075" w:type="dxa"/>
          </w:tcPr>
          <w:p w:rsidR="00201A27" w:rsidRPr="00201A27" w:rsidRDefault="00201A27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A27" w:rsidRPr="00201A27" w:rsidTr="00E3673F">
        <w:trPr>
          <w:trHeight w:val="78"/>
        </w:trPr>
        <w:tc>
          <w:tcPr>
            <w:tcW w:w="959" w:type="dxa"/>
          </w:tcPr>
          <w:p w:rsidR="00FA34DA" w:rsidRPr="00FA34DA" w:rsidRDefault="00B372DD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  <w:r w:rsidR="00201A27"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0399" w:type="dxa"/>
          </w:tcPr>
          <w:p w:rsidR="00FA34DA" w:rsidRPr="00FA34DA" w:rsidRDefault="00201A27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Разучивание реплик.</w:t>
            </w:r>
          </w:p>
        </w:tc>
        <w:tc>
          <w:tcPr>
            <w:tcW w:w="1499" w:type="dxa"/>
          </w:tcPr>
          <w:p w:rsidR="00201A27" w:rsidRPr="00201A27" w:rsidRDefault="009975ED" w:rsidP="00E36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4" w:type="dxa"/>
          </w:tcPr>
          <w:p w:rsidR="00201A27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  <w:p w:rsidR="009975ED" w:rsidRPr="00201A27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1075" w:type="dxa"/>
          </w:tcPr>
          <w:p w:rsidR="00201A27" w:rsidRPr="00201A27" w:rsidRDefault="00201A27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A27" w:rsidRPr="00201A27" w:rsidTr="00E3673F">
        <w:trPr>
          <w:trHeight w:val="78"/>
        </w:trPr>
        <w:tc>
          <w:tcPr>
            <w:tcW w:w="959" w:type="dxa"/>
          </w:tcPr>
          <w:p w:rsidR="00FA34DA" w:rsidRPr="00FA34DA" w:rsidRDefault="00B372DD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  <w:r w:rsidR="00201A27"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0399" w:type="dxa"/>
          </w:tcPr>
          <w:p w:rsidR="00FA34DA" w:rsidRPr="00FA34DA" w:rsidRDefault="00201A27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эскизов декораций, костюмов. Афиша.</w:t>
            </w:r>
          </w:p>
        </w:tc>
        <w:tc>
          <w:tcPr>
            <w:tcW w:w="1499" w:type="dxa"/>
          </w:tcPr>
          <w:p w:rsidR="00201A27" w:rsidRPr="00201A27" w:rsidRDefault="009975ED" w:rsidP="00E36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4" w:type="dxa"/>
          </w:tcPr>
          <w:p w:rsidR="00201A27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  <w:p w:rsidR="009975ED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  <w:p w:rsidR="009975ED" w:rsidRPr="00201A27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1075" w:type="dxa"/>
          </w:tcPr>
          <w:p w:rsidR="00201A27" w:rsidRPr="00201A27" w:rsidRDefault="00201A27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A27" w:rsidRPr="00201A27" w:rsidTr="00E3673F">
        <w:trPr>
          <w:trHeight w:val="78"/>
        </w:trPr>
        <w:tc>
          <w:tcPr>
            <w:tcW w:w="959" w:type="dxa"/>
          </w:tcPr>
          <w:p w:rsidR="00FA34DA" w:rsidRPr="00FA34DA" w:rsidRDefault="00B372DD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  <w:r w:rsidR="00201A27"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0399" w:type="dxa"/>
          </w:tcPr>
          <w:p w:rsidR="00FA34DA" w:rsidRPr="00FA34DA" w:rsidRDefault="00201A27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декораций, костюмов, афиши.</w:t>
            </w:r>
          </w:p>
        </w:tc>
        <w:tc>
          <w:tcPr>
            <w:tcW w:w="1499" w:type="dxa"/>
          </w:tcPr>
          <w:p w:rsidR="00201A27" w:rsidRPr="00201A27" w:rsidRDefault="00B5320C" w:rsidP="00E36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4" w:type="dxa"/>
          </w:tcPr>
          <w:p w:rsidR="00201A27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  <w:p w:rsidR="009975ED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  <w:p w:rsidR="009975ED" w:rsidRPr="00201A27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1075" w:type="dxa"/>
          </w:tcPr>
          <w:p w:rsidR="00201A27" w:rsidRPr="00201A27" w:rsidRDefault="00201A27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A27" w:rsidRPr="00201A27" w:rsidTr="00E3673F">
        <w:trPr>
          <w:trHeight w:val="78"/>
        </w:trPr>
        <w:tc>
          <w:tcPr>
            <w:tcW w:w="959" w:type="dxa"/>
          </w:tcPr>
          <w:p w:rsidR="00FA34DA" w:rsidRPr="00FA34DA" w:rsidRDefault="00B372DD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68-70</w:t>
            </w:r>
          </w:p>
        </w:tc>
        <w:tc>
          <w:tcPr>
            <w:tcW w:w="10399" w:type="dxa"/>
          </w:tcPr>
          <w:p w:rsidR="00FA34DA" w:rsidRPr="00FA34DA" w:rsidRDefault="00201A27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развитие смелости публичного выступления. Репетиции.</w:t>
            </w:r>
          </w:p>
        </w:tc>
        <w:tc>
          <w:tcPr>
            <w:tcW w:w="1499" w:type="dxa"/>
          </w:tcPr>
          <w:p w:rsidR="00201A27" w:rsidRPr="00201A27" w:rsidRDefault="009975ED" w:rsidP="00E36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4" w:type="dxa"/>
          </w:tcPr>
          <w:p w:rsidR="00201A27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  <w:p w:rsidR="009975ED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  <w:p w:rsidR="009975ED" w:rsidRPr="00201A27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1075" w:type="dxa"/>
          </w:tcPr>
          <w:p w:rsidR="00201A27" w:rsidRPr="00201A27" w:rsidRDefault="00201A27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A27" w:rsidRPr="00201A27" w:rsidTr="00E3673F">
        <w:trPr>
          <w:trHeight w:val="78"/>
        </w:trPr>
        <w:tc>
          <w:tcPr>
            <w:tcW w:w="959" w:type="dxa"/>
          </w:tcPr>
          <w:p w:rsidR="00FA34DA" w:rsidRPr="00FA34DA" w:rsidRDefault="00B372DD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  <w:r w:rsidR="00201A27"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0399" w:type="dxa"/>
          </w:tcPr>
          <w:p w:rsidR="00FA34DA" w:rsidRPr="00FA34DA" w:rsidRDefault="00201A27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Выступление. Обсуждение.</w:t>
            </w:r>
          </w:p>
        </w:tc>
        <w:tc>
          <w:tcPr>
            <w:tcW w:w="1499" w:type="dxa"/>
          </w:tcPr>
          <w:p w:rsidR="00201A27" w:rsidRPr="00201A27" w:rsidRDefault="009975ED" w:rsidP="00E36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4" w:type="dxa"/>
          </w:tcPr>
          <w:p w:rsidR="00201A27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  <w:p w:rsidR="009975ED" w:rsidRPr="00201A27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075" w:type="dxa"/>
          </w:tcPr>
          <w:p w:rsidR="00201A27" w:rsidRPr="00201A27" w:rsidRDefault="00201A27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A27" w:rsidRPr="00201A27" w:rsidTr="00212361">
        <w:trPr>
          <w:trHeight w:val="78"/>
        </w:trPr>
        <w:tc>
          <w:tcPr>
            <w:tcW w:w="14786" w:type="dxa"/>
            <w:gridSpan w:val="5"/>
          </w:tcPr>
          <w:p w:rsidR="00201A27" w:rsidRPr="00201A27" w:rsidRDefault="00C87C09" w:rsidP="0020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6  «ТВОРЧЕСТВО»  (16</w:t>
            </w:r>
            <w:r w:rsidR="00201A27" w:rsidRPr="00201A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часов)</w:t>
            </w:r>
          </w:p>
        </w:tc>
      </w:tr>
      <w:tr w:rsidR="00201A27" w:rsidRPr="00201A27" w:rsidTr="00E3673F">
        <w:trPr>
          <w:trHeight w:val="78"/>
        </w:trPr>
        <w:tc>
          <w:tcPr>
            <w:tcW w:w="959" w:type="dxa"/>
          </w:tcPr>
          <w:p w:rsidR="00FA34DA" w:rsidRPr="00FA34DA" w:rsidRDefault="00B372DD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73-75</w:t>
            </w:r>
          </w:p>
        </w:tc>
        <w:tc>
          <w:tcPr>
            <w:tcW w:w="10399" w:type="dxa"/>
          </w:tcPr>
          <w:p w:rsidR="00FA34DA" w:rsidRPr="00FA34DA" w:rsidRDefault="00201A27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Сочинение своих скороговорок, считалок, сказок.</w:t>
            </w:r>
          </w:p>
        </w:tc>
        <w:tc>
          <w:tcPr>
            <w:tcW w:w="1499" w:type="dxa"/>
          </w:tcPr>
          <w:p w:rsidR="00201A27" w:rsidRPr="00201A27" w:rsidRDefault="009975ED" w:rsidP="00E36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4" w:type="dxa"/>
          </w:tcPr>
          <w:p w:rsidR="00201A27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  <w:p w:rsidR="009975ED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  <w:p w:rsidR="009975ED" w:rsidRPr="00201A27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075" w:type="dxa"/>
          </w:tcPr>
          <w:p w:rsidR="00201A27" w:rsidRPr="00201A27" w:rsidRDefault="00201A27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A27" w:rsidRPr="00201A27" w:rsidTr="00E3673F">
        <w:trPr>
          <w:trHeight w:val="78"/>
        </w:trPr>
        <w:tc>
          <w:tcPr>
            <w:tcW w:w="959" w:type="dxa"/>
          </w:tcPr>
          <w:p w:rsidR="00FA34DA" w:rsidRPr="00FA34DA" w:rsidRDefault="00B372DD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0399" w:type="dxa"/>
          </w:tcPr>
          <w:p w:rsidR="00FA34DA" w:rsidRPr="00FA34DA" w:rsidRDefault="00201A27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Изобразительное выражение интонации, звука в речи.</w:t>
            </w:r>
          </w:p>
        </w:tc>
        <w:tc>
          <w:tcPr>
            <w:tcW w:w="1499" w:type="dxa"/>
          </w:tcPr>
          <w:p w:rsidR="00201A27" w:rsidRPr="00201A27" w:rsidRDefault="009975ED" w:rsidP="00E36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201A27" w:rsidRPr="00201A27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075" w:type="dxa"/>
          </w:tcPr>
          <w:p w:rsidR="00201A27" w:rsidRPr="00201A27" w:rsidRDefault="00201A27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A27" w:rsidRPr="00201A27" w:rsidTr="00E3673F">
        <w:trPr>
          <w:trHeight w:val="78"/>
        </w:trPr>
        <w:tc>
          <w:tcPr>
            <w:tcW w:w="959" w:type="dxa"/>
          </w:tcPr>
          <w:p w:rsidR="00FA34DA" w:rsidRPr="00FA34DA" w:rsidRDefault="00B372DD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77-79</w:t>
            </w:r>
          </w:p>
        </w:tc>
        <w:tc>
          <w:tcPr>
            <w:tcW w:w="10399" w:type="dxa"/>
          </w:tcPr>
          <w:p w:rsidR="00FA34DA" w:rsidRPr="00FA34DA" w:rsidRDefault="00201A27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Сочинение-небывальщина «Если бы человек летал…»</w:t>
            </w:r>
          </w:p>
        </w:tc>
        <w:tc>
          <w:tcPr>
            <w:tcW w:w="1499" w:type="dxa"/>
          </w:tcPr>
          <w:p w:rsidR="00201A27" w:rsidRPr="00201A27" w:rsidRDefault="009975ED" w:rsidP="00E36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4" w:type="dxa"/>
          </w:tcPr>
          <w:p w:rsidR="00201A27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  <w:p w:rsidR="009975ED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  <w:p w:rsidR="009975ED" w:rsidRPr="00201A27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1075" w:type="dxa"/>
          </w:tcPr>
          <w:p w:rsidR="00201A27" w:rsidRPr="00201A27" w:rsidRDefault="00201A27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A27" w:rsidRPr="00201A27" w:rsidTr="00E3673F">
        <w:trPr>
          <w:trHeight w:val="78"/>
        </w:trPr>
        <w:tc>
          <w:tcPr>
            <w:tcW w:w="959" w:type="dxa"/>
          </w:tcPr>
          <w:p w:rsidR="00FA34DA" w:rsidRPr="00FA34DA" w:rsidRDefault="00B372DD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80 -82</w:t>
            </w:r>
          </w:p>
        </w:tc>
        <w:tc>
          <w:tcPr>
            <w:tcW w:w="10399" w:type="dxa"/>
          </w:tcPr>
          <w:p w:rsidR="00FA34DA" w:rsidRPr="00FA34DA" w:rsidRDefault="00201A27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«Самый смешной (грустный)  случай в моей жизни»</w:t>
            </w:r>
          </w:p>
        </w:tc>
        <w:tc>
          <w:tcPr>
            <w:tcW w:w="1499" w:type="dxa"/>
          </w:tcPr>
          <w:p w:rsidR="00201A27" w:rsidRPr="00201A27" w:rsidRDefault="009975ED" w:rsidP="00E36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4" w:type="dxa"/>
          </w:tcPr>
          <w:p w:rsidR="00201A27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  <w:p w:rsidR="009975ED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  <w:p w:rsidR="009975ED" w:rsidRPr="00201A27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1075" w:type="dxa"/>
          </w:tcPr>
          <w:p w:rsidR="00201A27" w:rsidRPr="00201A27" w:rsidRDefault="00201A27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A27" w:rsidRPr="00201A27" w:rsidTr="00E3673F">
        <w:trPr>
          <w:trHeight w:val="78"/>
        </w:trPr>
        <w:tc>
          <w:tcPr>
            <w:tcW w:w="959" w:type="dxa"/>
          </w:tcPr>
          <w:p w:rsidR="00FA34DA" w:rsidRPr="00FA34DA" w:rsidRDefault="00B372DD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83-85</w:t>
            </w:r>
          </w:p>
        </w:tc>
        <w:tc>
          <w:tcPr>
            <w:tcW w:w="10399" w:type="dxa"/>
          </w:tcPr>
          <w:p w:rsidR="00FA34DA" w:rsidRPr="00FA34DA" w:rsidRDefault="00201A27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о незнакомом человеке по его фотографии.</w:t>
            </w:r>
          </w:p>
        </w:tc>
        <w:tc>
          <w:tcPr>
            <w:tcW w:w="1499" w:type="dxa"/>
          </w:tcPr>
          <w:p w:rsidR="00201A27" w:rsidRPr="00201A27" w:rsidRDefault="009975ED" w:rsidP="00E36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4" w:type="dxa"/>
          </w:tcPr>
          <w:p w:rsidR="00201A27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  <w:p w:rsidR="009975ED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  <w:p w:rsidR="009975ED" w:rsidRPr="00201A27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075" w:type="dxa"/>
          </w:tcPr>
          <w:p w:rsidR="00201A27" w:rsidRPr="00201A27" w:rsidRDefault="00201A27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A27" w:rsidRPr="00201A27" w:rsidTr="00E3673F">
        <w:trPr>
          <w:trHeight w:val="78"/>
        </w:trPr>
        <w:tc>
          <w:tcPr>
            <w:tcW w:w="959" w:type="dxa"/>
          </w:tcPr>
          <w:p w:rsidR="00FA34DA" w:rsidRPr="00FA34DA" w:rsidRDefault="00B372DD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86-88</w:t>
            </w:r>
          </w:p>
        </w:tc>
        <w:tc>
          <w:tcPr>
            <w:tcW w:w="10399" w:type="dxa"/>
          </w:tcPr>
          <w:p w:rsidR="00FA34DA" w:rsidRPr="00FA34DA" w:rsidRDefault="00201A27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«Карнавал идей»</w:t>
            </w:r>
          </w:p>
        </w:tc>
        <w:tc>
          <w:tcPr>
            <w:tcW w:w="1499" w:type="dxa"/>
          </w:tcPr>
          <w:p w:rsidR="00201A27" w:rsidRPr="00201A27" w:rsidRDefault="009975ED" w:rsidP="00E36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4" w:type="dxa"/>
          </w:tcPr>
          <w:p w:rsidR="00201A27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  <w:p w:rsidR="009975ED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  <w:p w:rsidR="009975ED" w:rsidRPr="00201A27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23.04</w:t>
            </w:r>
          </w:p>
        </w:tc>
        <w:tc>
          <w:tcPr>
            <w:tcW w:w="1075" w:type="dxa"/>
          </w:tcPr>
          <w:p w:rsidR="00201A27" w:rsidRPr="00201A27" w:rsidRDefault="00201A27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A27" w:rsidRPr="00201A27" w:rsidTr="003737B8">
        <w:trPr>
          <w:trHeight w:val="78"/>
        </w:trPr>
        <w:tc>
          <w:tcPr>
            <w:tcW w:w="14786" w:type="dxa"/>
            <w:gridSpan w:val="5"/>
          </w:tcPr>
          <w:p w:rsidR="00201A27" w:rsidRPr="00201A27" w:rsidRDefault="00201A27" w:rsidP="00201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A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Разд</w:t>
            </w:r>
            <w:r w:rsidR="00C87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ел 7 «ПОСТАНОВКА СПЕКТАКЛЯ» </w:t>
            </w:r>
            <w:proofErr w:type="gramStart"/>
            <w:r w:rsidR="00C87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( </w:t>
            </w:r>
            <w:proofErr w:type="gramEnd"/>
            <w:r w:rsidR="00C87C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  <w:r w:rsidRPr="00201A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часов)</w:t>
            </w:r>
          </w:p>
        </w:tc>
      </w:tr>
      <w:tr w:rsidR="00201A27" w:rsidRPr="00201A27" w:rsidTr="00E3673F">
        <w:trPr>
          <w:trHeight w:val="78"/>
        </w:trPr>
        <w:tc>
          <w:tcPr>
            <w:tcW w:w="959" w:type="dxa"/>
          </w:tcPr>
          <w:p w:rsidR="00FA34DA" w:rsidRPr="00FA34DA" w:rsidRDefault="00B372DD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0399" w:type="dxa"/>
          </w:tcPr>
          <w:p w:rsidR="00FA34DA" w:rsidRPr="00FA34DA" w:rsidRDefault="00201A27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произведением. Обсуждение замысла автора, характеристики героев.</w:t>
            </w:r>
          </w:p>
        </w:tc>
        <w:tc>
          <w:tcPr>
            <w:tcW w:w="1499" w:type="dxa"/>
          </w:tcPr>
          <w:p w:rsidR="00201A27" w:rsidRPr="00201A27" w:rsidRDefault="009975ED" w:rsidP="00E36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201A27" w:rsidRPr="00201A27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075" w:type="dxa"/>
          </w:tcPr>
          <w:p w:rsidR="00201A27" w:rsidRPr="00201A27" w:rsidRDefault="00201A27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A27" w:rsidRPr="00201A27" w:rsidTr="00E3673F">
        <w:trPr>
          <w:trHeight w:val="78"/>
        </w:trPr>
        <w:tc>
          <w:tcPr>
            <w:tcW w:w="959" w:type="dxa"/>
          </w:tcPr>
          <w:p w:rsidR="00FA34DA" w:rsidRPr="00FA34DA" w:rsidRDefault="00B372DD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90-92</w:t>
            </w:r>
          </w:p>
        </w:tc>
        <w:tc>
          <w:tcPr>
            <w:tcW w:w="10399" w:type="dxa"/>
          </w:tcPr>
          <w:p w:rsidR="00FA34DA" w:rsidRPr="00FA34DA" w:rsidRDefault="00201A27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иллюстраций к произведению. Подбор музыкального  сопровождения.</w:t>
            </w:r>
          </w:p>
        </w:tc>
        <w:tc>
          <w:tcPr>
            <w:tcW w:w="1499" w:type="dxa"/>
          </w:tcPr>
          <w:p w:rsidR="00201A27" w:rsidRPr="00201A27" w:rsidRDefault="009975ED" w:rsidP="00E36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4" w:type="dxa"/>
          </w:tcPr>
          <w:p w:rsidR="00201A27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  <w:p w:rsidR="009975ED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  <w:p w:rsidR="009975ED" w:rsidRPr="00201A27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1075" w:type="dxa"/>
          </w:tcPr>
          <w:p w:rsidR="00201A27" w:rsidRPr="00201A27" w:rsidRDefault="00201A27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A27" w:rsidRPr="00201A27" w:rsidTr="00E3673F">
        <w:trPr>
          <w:trHeight w:val="78"/>
        </w:trPr>
        <w:tc>
          <w:tcPr>
            <w:tcW w:w="959" w:type="dxa"/>
          </w:tcPr>
          <w:p w:rsidR="00FA34DA" w:rsidRPr="00FA34DA" w:rsidRDefault="00B372DD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93-94</w:t>
            </w:r>
          </w:p>
        </w:tc>
        <w:tc>
          <w:tcPr>
            <w:tcW w:w="10399" w:type="dxa"/>
          </w:tcPr>
          <w:p w:rsidR="00FA34DA" w:rsidRPr="00FA34DA" w:rsidRDefault="00201A27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Разучивание реплик.</w:t>
            </w:r>
          </w:p>
        </w:tc>
        <w:tc>
          <w:tcPr>
            <w:tcW w:w="1499" w:type="dxa"/>
          </w:tcPr>
          <w:p w:rsidR="00201A27" w:rsidRPr="00201A27" w:rsidRDefault="009975ED" w:rsidP="00E36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4" w:type="dxa"/>
          </w:tcPr>
          <w:p w:rsidR="00201A27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  <w:p w:rsidR="009975ED" w:rsidRPr="00201A27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1075" w:type="dxa"/>
          </w:tcPr>
          <w:p w:rsidR="00201A27" w:rsidRPr="00201A27" w:rsidRDefault="00201A27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A27" w:rsidRPr="00201A27" w:rsidTr="00E3673F">
        <w:trPr>
          <w:trHeight w:val="78"/>
        </w:trPr>
        <w:tc>
          <w:tcPr>
            <w:tcW w:w="959" w:type="dxa"/>
          </w:tcPr>
          <w:p w:rsidR="00FA34DA" w:rsidRPr="00FA34DA" w:rsidRDefault="00B372DD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95-97</w:t>
            </w:r>
          </w:p>
        </w:tc>
        <w:tc>
          <w:tcPr>
            <w:tcW w:w="10399" w:type="dxa"/>
          </w:tcPr>
          <w:p w:rsidR="00FA34DA" w:rsidRPr="00FA34DA" w:rsidRDefault="00201A27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костюмов и декораций.</w:t>
            </w:r>
          </w:p>
        </w:tc>
        <w:tc>
          <w:tcPr>
            <w:tcW w:w="1499" w:type="dxa"/>
          </w:tcPr>
          <w:p w:rsidR="00201A27" w:rsidRPr="00201A27" w:rsidRDefault="009975ED" w:rsidP="00E36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4" w:type="dxa"/>
          </w:tcPr>
          <w:p w:rsidR="00201A27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9975ED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  <w:p w:rsidR="009975ED" w:rsidRPr="00201A27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075" w:type="dxa"/>
          </w:tcPr>
          <w:p w:rsidR="00201A27" w:rsidRPr="00201A27" w:rsidRDefault="00201A27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A27" w:rsidRPr="00201A27" w:rsidTr="00E3673F">
        <w:trPr>
          <w:trHeight w:val="78"/>
        </w:trPr>
        <w:tc>
          <w:tcPr>
            <w:tcW w:w="959" w:type="dxa"/>
          </w:tcPr>
          <w:p w:rsidR="00FA34DA" w:rsidRPr="00FA34DA" w:rsidRDefault="00B372DD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  <w:r w:rsidR="00201A27"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399" w:type="dxa"/>
          </w:tcPr>
          <w:p w:rsidR="00FA34DA" w:rsidRPr="00FA34DA" w:rsidRDefault="00201A27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по развитию техники речи.</w:t>
            </w:r>
          </w:p>
        </w:tc>
        <w:tc>
          <w:tcPr>
            <w:tcW w:w="1499" w:type="dxa"/>
          </w:tcPr>
          <w:p w:rsidR="00201A27" w:rsidRPr="00201A27" w:rsidRDefault="009975ED" w:rsidP="00E36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4" w:type="dxa"/>
          </w:tcPr>
          <w:p w:rsidR="00201A27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  <w:p w:rsidR="009975ED" w:rsidRPr="00201A27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075" w:type="dxa"/>
          </w:tcPr>
          <w:p w:rsidR="00201A27" w:rsidRPr="00201A27" w:rsidRDefault="00201A27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A27" w:rsidRPr="00201A27" w:rsidTr="00E3673F">
        <w:trPr>
          <w:trHeight w:val="78"/>
        </w:trPr>
        <w:tc>
          <w:tcPr>
            <w:tcW w:w="959" w:type="dxa"/>
          </w:tcPr>
          <w:p w:rsidR="00FA34DA" w:rsidRPr="00FA34DA" w:rsidRDefault="00B372DD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  <w:r w:rsidR="00201A27"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-102</w:t>
            </w:r>
          </w:p>
        </w:tc>
        <w:tc>
          <w:tcPr>
            <w:tcW w:w="10399" w:type="dxa"/>
          </w:tcPr>
          <w:p w:rsidR="00FA34DA" w:rsidRPr="00FA34DA" w:rsidRDefault="00201A27" w:rsidP="00E3673F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Выступление. Обсуждение спектакля.</w:t>
            </w:r>
          </w:p>
        </w:tc>
        <w:tc>
          <w:tcPr>
            <w:tcW w:w="1499" w:type="dxa"/>
          </w:tcPr>
          <w:p w:rsidR="00201A27" w:rsidRPr="00201A27" w:rsidRDefault="009975ED" w:rsidP="00E36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4" w:type="dxa"/>
          </w:tcPr>
          <w:p w:rsidR="00201A27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  <w:p w:rsidR="009975ED" w:rsidRPr="00201A27" w:rsidRDefault="009975ED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1075" w:type="dxa"/>
          </w:tcPr>
          <w:p w:rsidR="00201A27" w:rsidRPr="00201A27" w:rsidRDefault="00201A27" w:rsidP="00E36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0BD0" w:rsidRPr="00201A27" w:rsidRDefault="00C50BD0">
      <w:pPr>
        <w:rPr>
          <w:rFonts w:ascii="Times New Roman" w:hAnsi="Times New Roman" w:cs="Times New Roman"/>
          <w:sz w:val="24"/>
          <w:szCs w:val="24"/>
        </w:rPr>
      </w:pPr>
    </w:p>
    <w:sectPr w:rsidR="00C50BD0" w:rsidRPr="00201A27" w:rsidSect="00201A2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1A27"/>
    <w:rsid w:val="00201A27"/>
    <w:rsid w:val="008228A4"/>
    <w:rsid w:val="009975ED"/>
    <w:rsid w:val="00B372DD"/>
    <w:rsid w:val="00B5320C"/>
    <w:rsid w:val="00C50BD0"/>
    <w:rsid w:val="00C87C09"/>
    <w:rsid w:val="00F41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B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201A27"/>
    <w:pPr>
      <w:spacing w:after="120"/>
      <w:ind w:left="283"/>
    </w:pPr>
    <w:rPr>
      <w:rFonts w:eastAsiaTheme="minorHAnsi"/>
      <w:lang w:eastAsia="en-US"/>
    </w:rPr>
  </w:style>
  <w:style w:type="character" w:customStyle="1" w:styleId="a4">
    <w:name w:val="Основной текст с отступом Знак"/>
    <w:basedOn w:val="a0"/>
    <w:link w:val="a3"/>
    <w:uiPriority w:val="99"/>
    <w:rsid w:val="00201A27"/>
    <w:rPr>
      <w:rFonts w:eastAsiaTheme="minorHAnsi"/>
      <w:lang w:eastAsia="en-US"/>
    </w:rPr>
  </w:style>
  <w:style w:type="paragraph" w:customStyle="1" w:styleId="Style12">
    <w:name w:val="Style12"/>
    <w:basedOn w:val="a"/>
    <w:rsid w:val="00201A2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9">
    <w:name w:val="Font Style29"/>
    <w:rsid w:val="00201A27"/>
    <w:rPr>
      <w:rFonts w:ascii="Times New Roman" w:hAnsi="Times New Roman" w:cs="Times New Roman" w:hint="default"/>
      <w:sz w:val="26"/>
      <w:szCs w:val="26"/>
    </w:rPr>
  </w:style>
  <w:style w:type="table" w:styleId="a5">
    <w:name w:val="Table Grid"/>
    <w:basedOn w:val="a1"/>
    <w:uiPriority w:val="59"/>
    <w:rsid w:val="00201A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201A2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Dinar</dc:creator>
  <cp:keywords/>
  <dc:description/>
  <cp:lastModifiedBy>Dinar</cp:lastModifiedBy>
  <cp:revision>3</cp:revision>
  <cp:lastPrinted>2025-09-22T13:40:00Z</cp:lastPrinted>
  <dcterms:created xsi:type="dcterms:W3CDTF">2025-09-15T13:57:00Z</dcterms:created>
  <dcterms:modified xsi:type="dcterms:W3CDTF">2025-09-22T13:42:00Z</dcterms:modified>
</cp:coreProperties>
</file>